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1E48" w14:textId="60C1823B" w:rsidR="000474EC" w:rsidRDefault="003D3F18" w:rsidP="000474EC">
      <w:pPr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</w:rPr>
        <w:drawing>
          <wp:inline distT="0" distB="0" distL="0" distR="0" wp14:anchorId="04A0F1DB" wp14:editId="025A923A">
            <wp:extent cx="2139393" cy="800580"/>
            <wp:effectExtent l="0" t="0" r="0" b="0"/>
            <wp:docPr id="1" name="Picture 1" descr="C:\Users\lowed.DWFIRE\AppData\Local\Microsoft\Windows\INetCache\Content.MSO\3B54E7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wed.DWFIRE\AppData\Local\Microsoft\Windows\INetCache\Content.MSO\3B54E7A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40" b="31838"/>
                    <a:stretch/>
                  </pic:blipFill>
                  <pic:spPr bwMode="auto">
                    <a:xfrm>
                      <a:off x="0" y="0"/>
                      <a:ext cx="2155664" cy="80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74EC">
        <w:rPr>
          <w:b/>
          <w:noProof/>
          <w:color w:val="00B050"/>
          <w:sz w:val="32"/>
          <w:szCs w:val="32"/>
        </w:rPr>
        <w:t xml:space="preserve">                                                      </w:t>
      </w:r>
      <w:r>
        <w:rPr>
          <w:b/>
          <w:noProof/>
          <w:color w:val="00B050"/>
          <w:sz w:val="32"/>
          <w:szCs w:val="32"/>
        </w:rPr>
        <w:drawing>
          <wp:inline distT="0" distB="0" distL="0" distR="0" wp14:anchorId="14595FD4" wp14:editId="5ABD3804">
            <wp:extent cx="1994854" cy="799518"/>
            <wp:effectExtent l="0" t="0" r="5715" b="635"/>
            <wp:docPr id="2" name="Picture 2" descr="C:\Users\lowed.DWFIRE\AppData\Local\Microsoft\Windows\INetCache\Content.MSO\F36766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wed.DWFIRE\AppData\Local\Microsoft\Windows\INetCache\Content.MSO\F36766F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3" b="19000"/>
                    <a:stretch/>
                  </pic:blipFill>
                  <pic:spPr bwMode="auto">
                    <a:xfrm>
                      <a:off x="0" y="0"/>
                      <a:ext cx="2075701" cy="83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141CD1" w14:textId="52A2E38A" w:rsidR="005D5295" w:rsidRDefault="005D5295" w:rsidP="000474EC">
      <w:pPr>
        <w:jc w:val="center"/>
        <w:rPr>
          <w:rFonts w:ascii="Verdana" w:hAnsi="Verdana"/>
          <w:b/>
          <w:sz w:val="32"/>
          <w:szCs w:val="32"/>
        </w:rPr>
      </w:pPr>
      <w:r w:rsidRPr="000474EC">
        <w:rPr>
          <w:rFonts w:ascii="Verdana" w:hAnsi="Verdana"/>
          <w:b/>
          <w:sz w:val="32"/>
          <w:szCs w:val="32"/>
        </w:rPr>
        <w:t xml:space="preserve">SDSA 360 VR </w:t>
      </w:r>
      <w:r w:rsidR="003D3F18" w:rsidRPr="000474EC">
        <w:rPr>
          <w:rFonts w:ascii="Verdana" w:hAnsi="Verdana"/>
          <w:b/>
          <w:sz w:val="32"/>
          <w:szCs w:val="32"/>
        </w:rPr>
        <w:t xml:space="preserve">- </w:t>
      </w:r>
      <w:r w:rsidRPr="000474EC">
        <w:rPr>
          <w:rFonts w:ascii="Verdana" w:hAnsi="Verdana"/>
          <w:b/>
          <w:sz w:val="32"/>
          <w:szCs w:val="32"/>
        </w:rPr>
        <w:t>ACTION PLAN</w:t>
      </w:r>
    </w:p>
    <w:p w14:paraId="2A665E83" w14:textId="77777777" w:rsidR="00D622F2" w:rsidRPr="000474EC" w:rsidRDefault="00D622F2" w:rsidP="000474EC">
      <w:pPr>
        <w:jc w:val="center"/>
        <w:rPr>
          <w:rFonts w:ascii="Verdana" w:hAnsi="Verdana"/>
          <w:b/>
          <w:color w:val="00B050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5D5295" w14:paraId="23EB00B2" w14:textId="77777777" w:rsidTr="003D3F18">
        <w:trPr>
          <w:jc w:val="center"/>
        </w:trPr>
        <w:tc>
          <w:tcPr>
            <w:tcW w:w="9016" w:type="dxa"/>
          </w:tcPr>
          <w:p w14:paraId="5DD6ABCD" w14:textId="5787A93F" w:rsidR="005D5295" w:rsidRPr="00552269" w:rsidRDefault="005D5295" w:rsidP="005D5295">
            <w:pPr>
              <w:pStyle w:val="text"/>
              <w:rPr>
                <w:b/>
                <w:color w:val="00B050"/>
                <w:sz w:val="24"/>
                <w:szCs w:val="24"/>
              </w:rPr>
            </w:pPr>
            <w:r w:rsidRPr="003D3F18">
              <w:rPr>
                <w:b/>
                <w:color w:val="00B050"/>
                <w:sz w:val="24"/>
                <w:szCs w:val="24"/>
              </w:rPr>
              <w:t>SPEAK TO THE PEOPLE YOU LIVE WITH:</w:t>
            </w:r>
          </w:p>
          <w:p w14:paraId="0F89BEA7" w14:textId="58EF3D66" w:rsidR="005D5295" w:rsidRPr="003D3F18" w:rsidRDefault="005D5295" w:rsidP="005D5295">
            <w:pPr>
              <w:pStyle w:val="tex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3F18">
              <w:rPr>
                <w:sz w:val="24"/>
                <w:szCs w:val="24"/>
              </w:rPr>
              <w:t>What could you do if you need an alternative lift late at night?</w:t>
            </w:r>
          </w:p>
          <w:p w14:paraId="3263C4B7" w14:textId="243CCE2C" w:rsidR="005D5295" w:rsidRPr="003D3F18" w:rsidRDefault="005D5295" w:rsidP="005D5295">
            <w:pPr>
              <w:pStyle w:val="tex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3F18">
              <w:rPr>
                <w:sz w:val="24"/>
                <w:szCs w:val="24"/>
              </w:rPr>
              <w:t>Who could you call?</w:t>
            </w:r>
          </w:p>
          <w:p w14:paraId="387E753A" w14:textId="51DE2FA4" w:rsidR="005D5295" w:rsidRDefault="005D5295" w:rsidP="005D5295">
            <w:pPr>
              <w:pStyle w:val="tex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3F18">
              <w:rPr>
                <w:sz w:val="24"/>
                <w:szCs w:val="24"/>
              </w:rPr>
              <w:t>What if you didn’t have money for a taxi? – could there be an “emergency fund” pot at home for your return journey?</w:t>
            </w:r>
          </w:p>
          <w:p w14:paraId="11ED1691" w14:textId="73D0F9BB" w:rsidR="006934AA" w:rsidRPr="003D3F18" w:rsidRDefault="006934AA" w:rsidP="005D5295">
            <w:pPr>
              <w:pStyle w:val="tex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Could you </w:t>
            </w:r>
            <w:r w:rsidR="00552269">
              <w:rPr>
                <w:sz w:val="24"/>
                <w:szCs w:val="24"/>
              </w:rPr>
              <w:t>agree</w:t>
            </w:r>
            <w:r>
              <w:rPr>
                <w:sz w:val="24"/>
                <w:szCs w:val="24"/>
              </w:rPr>
              <w:t xml:space="preserve"> a safe </w:t>
            </w:r>
            <w:r w:rsidR="00AB581D">
              <w:rPr>
                <w:sz w:val="24"/>
                <w:szCs w:val="24"/>
              </w:rPr>
              <w:t xml:space="preserve">phrase or </w:t>
            </w:r>
            <w:r>
              <w:rPr>
                <w:sz w:val="24"/>
                <w:szCs w:val="24"/>
              </w:rPr>
              <w:t xml:space="preserve">word which you could text an adult at home? - </w:t>
            </w:r>
            <w:r w:rsidR="0055226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a</w:t>
            </w:r>
            <w:r w:rsidR="0055226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emergency the adult</w:t>
            </w:r>
            <w:r w:rsidR="009B57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receiv</w:t>
            </w:r>
            <w:r w:rsidR="00552269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this message</w:t>
            </w:r>
            <w:r w:rsidR="005522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can phone you saying there is a problem and you have to be home</w:t>
            </w:r>
            <w:r w:rsidR="00552269">
              <w:rPr>
                <w:sz w:val="24"/>
                <w:szCs w:val="24"/>
              </w:rPr>
              <w:t xml:space="preserve"> -</w:t>
            </w:r>
            <w:r w:rsidR="00AB581D">
              <w:rPr>
                <w:sz w:val="24"/>
                <w:szCs w:val="24"/>
              </w:rPr>
              <w:t xml:space="preserve"> </w:t>
            </w:r>
            <w:r w:rsidR="009B5785">
              <w:rPr>
                <w:sz w:val="24"/>
                <w:szCs w:val="24"/>
              </w:rPr>
              <w:t xml:space="preserve">they can </w:t>
            </w:r>
            <w:r w:rsidR="00552269">
              <w:rPr>
                <w:sz w:val="24"/>
                <w:szCs w:val="24"/>
              </w:rPr>
              <w:t xml:space="preserve">then </w:t>
            </w:r>
            <w:r w:rsidR="009B5785">
              <w:rPr>
                <w:sz w:val="24"/>
                <w:szCs w:val="24"/>
              </w:rPr>
              <w:t>offer to co</w:t>
            </w:r>
            <w:r w:rsidR="00552269">
              <w:rPr>
                <w:sz w:val="24"/>
                <w:szCs w:val="24"/>
              </w:rPr>
              <w:t>llect</w:t>
            </w:r>
            <w:r w:rsidR="009B5785">
              <w:rPr>
                <w:sz w:val="24"/>
                <w:szCs w:val="24"/>
              </w:rPr>
              <w:t xml:space="preserve"> you.</w:t>
            </w:r>
          </w:p>
          <w:p w14:paraId="6663F641" w14:textId="77777777" w:rsidR="005D5295" w:rsidRPr="003D3F18" w:rsidRDefault="005D5295" w:rsidP="005D5295">
            <w:pPr>
              <w:pStyle w:val="text"/>
              <w:rPr>
                <w:sz w:val="24"/>
                <w:szCs w:val="24"/>
              </w:rPr>
            </w:pPr>
          </w:p>
        </w:tc>
      </w:tr>
      <w:tr w:rsidR="005D5295" w14:paraId="55956AD2" w14:textId="77777777" w:rsidTr="003D3F18">
        <w:trPr>
          <w:jc w:val="center"/>
        </w:trPr>
        <w:tc>
          <w:tcPr>
            <w:tcW w:w="9016" w:type="dxa"/>
          </w:tcPr>
          <w:p w14:paraId="0353F48E" w14:textId="6013609E" w:rsidR="005D5295" w:rsidRPr="003D3F18" w:rsidRDefault="005D5295" w:rsidP="005D5295">
            <w:pPr>
              <w:pStyle w:val="text"/>
              <w:rPr>
                <w:sz w:val="24"/>
                <w:szCs w:val="24"/>
              </w:rPr>
            </w:pPr>
            <w:r w:rsidRPr="003D3F18">
              <w:rPr>
                <w:b/>
                <w:color w:val="00B050"/>
                <w:sz w:val="24"/>
                <w:szCs w:val="24"/>
              </w:rPr>
              <w:t>RESEARCH LOCAL TRANSPORT:</w:t>
            </w:r>
          </w:p>
          <w:p w14:paraId="46D9A548" w14:textId="6CECF878" w:rsidR="005D5295" w:rsidRPr="003D3F18" w:rsidRDefault="005D5295" w:rsidP="005D5295">
            <w:pPr>
              <w:pStyle w:val="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3F18">
              <w:rPr>
                <w:sz w:val="24"/>
                <w:szCs w:val="24"/>
              </w:rPr>
              <w:t>Do you know when the last train home is?</w:t>
            </w:r>
          </w:p>
          <w:p w14:paraId="26A68FC1" w14:textId="6E2744FC" w:rsidR="005D5295" w:rsidRPr="003D3F18" w:rsidRDefault="005D5295" w:rsidP="005D5295">
            <w:pPr>
              <w:pStyle w:val="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3F18">
              <w:rPr>
                <w:sz w:val="24"/>
                <w:szCs w:val="24"/>
              </w:rPr>
              <w:t>Where’s your local bus stop?</w:t>
            </w:r>
          </w:p>
          <w:p w14:paraId="5EE5AC5D" w14:textId="0D405CFF" w:rsidR="005D5295" w:rsidRPr="003D3F18" w:rsidRDefault="005D5295" w:rsidP="005D5295">
            <w:pPr>
              <w:pStyle w:val="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3F18">
              <w:rPr>
                <w:sz w:val="24"/>
                <w:szCs w:val="24"/>
              </w:rPr>
              <w:t>What time do the buses stop running</w:t>
            </w:r>
            <w:r w:rsidR="005F10BE" w:rsidRPr="003D3F18">
              <w:rPr>
                <w:sz w:val="24"/>
                <w:szCs w:val="24"/>
              </w:rPr>
              <w:t>?</w:t>
            </w:r>
          </w:p>
          <w:p w14:paraId="6ED4F47D" w14:textId="36D3A757" w:rsidR="005F10BE" w:rsidRPr="003D3F18" w:rsidRDefault="005F10BE" w:rsidP="005D5295">
            <w:pPr>
              <w:pStyle w:val="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3F18">
              <w:rPr>
                <w:sz w:val="24"/>
                <w:szCs w:val="24"/>
              </w:rPr>
              <w:t>How much bus or train fare would you need?</w:t>
            </w:r>
          </w:p>
          <w:p w14:paraId="002D4669" w14:textId="0C574DA3" w:rsidR="00F95F9D" w:rsidRDefault="00F95F9D" w:rsidP="005D5295">
            <w:pPr>
              <w:pStyle w:val="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3F18">
              <w:rPr>
                <w:sz w:val="24"/>
                <w:szCs w:val="24"/>
              </w:rPr>
              <w:t>What other benefits are there to getting public transport?</w:t>
            </w:r>
          </w:p>
          <w:p w14:paraId="5F7EF011" w14:textId="796D109C" w:rsidR="006934AA" w:rsidRPr="003D3F18" w:rsidRDefault="009B5785" w:rsidP="005D5295">
            <w:pPr>
              <w:pStyle w:val="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934AA">
              <w:rPr>
                <w:sz w:val="24"/>
                <w:szCs w:val="24"/>
              </w:rPr>
              <w:t>rogramme a local taxi number into your phone so you always have it to hand?</w:t>
            </w:r>
          </w:p>
          <w:p w14:paraId="2C12500A" w14:textId="6FA5A30B" w:rsidR="005D5295" w:rsidRPr="003D3F18" w:rsidRDefault="005D5295" w:rsidP="005D5295">
            <w:pPr>
              <w:pStyle w:val="text"/>
              <w:ind w:left="720"/>
              <w:rPr>
                <w:sz w:val="24"/>
                <w:szCs w:val="24"/>
              </w:rPr>
            </w:pPr>
          </w:p>
        </w:tc>
      </w:tr>
      <w:tr w:rsidR="00F37348" w14:paraId="4C36050A" w14:textId="77777777" w:rsidTr="003D3F18">
        <w:trPr>
          <w:jc w:val="center"/>
        </w:trPr>
        <w:tc>
          <w:tcPr>
            <w:tcW w:w="9016" w:type="dxa"/>
          </w:tcPr>
          <w:p w14:paraId="24BD726A" w14:textId="11A49F74" w:rsidR="00A75B43" w:rsidRPr="000474EC" w:rsidRDefault="00F37348" w:rsidP="00A75B43">
            <w:pPr>
              <w:rPr>
                <w:rFonts w:ascii="Verdana" w:hAnsi="Verdana" w:cs="Arial"/>
                <w:color w:val="1F497D"/>
                <w:sz w:val="24"/>
                <w:szCs w:val="24"/>
                <w:lang w:eastAsia="en-GB"/>
              </w:rPr>
            </w:pPr>
            <w:r>
              <w:rPr>
                <w:b/>
                <w:color w:val="00B050"/>
              </w:rPr>
              <w:t>FOLLOW US</w:t>
            </w:r>
            <w:r w:rsidR="00D9792C">
              <w:rPr>
                <w:b/>
                <w:color w:val="00B050"/>
              </w:rPr>
              <w:t xml:space="preserve"> @dwf</w:t>
            </w:r>
            <w:r w:rsidR="00B725E2">
              <w:rPr>
                <w:b/>
                <w:color w:val="00B050"/>
              </w:rPr>
              <w:t>irerescue</w:t>
            </w:r>
            <w:r w:rsidR="00A75B43" w:rsidRPr="000474EC">
              <w:rPr>
                <w:rFonts w:ascii="Verdana" w:hAnsi="Verdana" w:cs="Arial"/>
                <w:sz w:val="24"/>
                <w:szCs w:val="24"/>
                <w:lang w:eastAsia="en-GB"/>
              </w:rPr>
              <w:t xml:space="preserve"> </w:t>
            </w:r>
            <w:r w:rsidR="00A75B43">
              <w:rPr>
                <w:rFonts w:ascii="Verdana" w:hAnsi="Verdana" w:cs="Arial"/>
                <w:sz w:val="24"/>
                <w:szCs w:val="24"/>
                <w:lang w:eastAsia="en-GB"/>
              </w:rPr>
              <w:t xml:space="preserve">                                      </w:t>
            </w:r>
            <w:hyperlink r:id="rId10" w:history="1">
              <w:r w:rsidR="00A75B43" w:rsidRPr="000474EC">
                <w:rPr>
                  <w:rStyle w:val="Hyperlink"/>
                  <w:rFonts w:ascii="Verdana" w:hAnsi="Verdana" w:cs="Arial"/>
                  <w:color w:val="0000FF"/>
                  <w:sz w:val="24"/>
                  <w:szCs w:val="24"/>
                  <w:lang w:eastAsia="en-GB"/>
                </w:rPr>
                <w:t>www.dwfire.org.uk</w:t>
              </w:r>
            </w:hyperlink>
          </w:p>
          <w:p w14:paraId="32002FC9" w14:textId="0B54A024" w:rsidR="000474EC" w:rsidRPr="00A75B43" w:rsidRDefault="007D7641" w:rsidP="00A75B43">
            <w:pPr>
              <w:pStyle w:val="text"/>
              <w:rPr>
                <w:b/>
                <w:color w:val="00B050"/>
              </w:rPr>
            </w:pPr>
            <w:r>
              <w:rPr>
                <w:noProof/>
              </w:rPr>
              <w:drawing>
                <wp:inline distT="0" distB="0" distL="0" distR="0" wp14:anchorId="1BEE3649" wp14:editId="1CA544FF">
                  <wp:extent cx="1605292" cy="412750"/>
                  <wp:effectExtent l="0" t="0" r="0" b="6350"/>
                  <wp:docPr id="421697322" name="Picture 1" descr="A black and white circle with a white line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97322" name="Picture 1" descr="A black and white circle with a white line on it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938" cy="41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B68B5" w14:textId="3B27FBF7" w:rsidR="000474EC" w:rsidRDefault="000474EC" w:rsidP="000474EC">
      <w:pPr>
        <w:rPr>
          <w:rFonts w:ascii="Verdana" w:hAnsi="Verdana" w:cs="Arial"/>
          <w:b/>
          <w:sz w:val="24"/>
          <w:szCs w:val="24"/>
        </w:rPr>
      </w:pPr>
    </w:p>
    <w:p w14:paraId="432FA34E" w14:textId="532E186A" w:rsidR="00D622F2" w:rsidRDefault="00D622F2" w:rsidP="005D5295">
      <w:pPr>
        <w:rPr>
          <w:rFonts w:ascii="Verdana" w:hAnsi="Verdana" w:cs="Arial"/>
          <w:sz w:val="24"/>
          <w:szCs w:val="24"/>
        </w:rPr>
      </w:pPr>
    </w:p>
    <w:p w14:paraId="74D98639" w14:textId="373A71E0" w:rsidR="000474EC" w:rsidRPr="004E6B53" w:rsidRDefault="00E63F96" w:rsidP="005D5295">
      <w:pPr>
        <w:rPr>
          <w:rFonts w:ascii="Verdana" w:hAnsi="Verdana" w:cs="Arial"/>
          <w:bCs/>
          <w:sz w:val="24"/>
          <w:szCs w:val="24"/>
        </w:rPr>
      </w:pPr>
      <w:r w:rsidRPr="004E6B53">
        <w:rPr>
          <w:rFonts w:ascii="Verdana" w:hAnsi="Verdana" w:cs="Arial"/>
          <w:sz w:val="24"/>
          <w:szCs w:val="24"/>
        </w:rPr>
        <w:t>Have any ideas or feedback? We’d love to hear from you! Please contac</w:t>
      </w:r>
      <w:r w:rsidR="000474EC" w:rsidRPr="004E6B53">
        <w:rPr>
          <w:rFonts w:ascii="Verdana" w:hAnsi="Verdana" w:cs="Arial"/>
          <w:sz w:val="24"/>
          <w:szCs w:val="24"/>
        </w:rPr>
        <w:t xml:space="preserve">t our Road Safety </w:t>
      </w:r>
      <w:r w:rsidR="00C57C50">
        <w:rPr>
          <w:rFonts w:ascii="Verdana" w:hAnsi="Verdana" w:cs="Arial"/>
          <w:sz w:val="24"/>
          <w:szCs w:val="24"/>
        </w:rPr>
        <w:t>Team: roadsafety@dwfir</w:t>
      </w:r>
      <w:r w:rsidR="004D6356">
        <w:rPr>
          <w:rFonts w:ascii="Verdana" w:hAnsi="Verdana" w:cs="Arial"/>
          <w:sz w:val="24"/>
          <w:szCs w:val="24"/>
        </w:rPr>
        <w:t>e.org.uk</w:t>
      </w:r>
    </w:p>
    <w:p w14:paraId="35B7017C" w14:textId="45DC2774" w:rsidR="00552269" w:rsidRDefault="00552269" w:rsidP="005D5295">
      <w:pPr>
        <w:rPr>
          <w:rFonts w:ascii="Verdana" w:hAnsi="Verdana" w:cs="Arial"/>
          <w:b/>
          <w:bCs/>
          <w:sz w:val="24"/>
          <w:szCs w:val="24"/>
        </w:rPr>
      </w:pPr>
      <w:r w:rsidRPr="004E6B53">
        <w:rPr>
          <w:rFonts w:ascii="Verdana" w:hAnsi="Verdana" w:cs="Arial"/>
          <w:b/>
          <w:bCs/>
          <w:sz w:val="24"/>
          <w:szCs w:val="24"/>
        </w:rPr>
        <w:t>If you have been affected by any of the issues, help can be sought from:</w:t>
      </w:r>
    </w:p>
    <w:p w14:paraId="360C335C" w14:textId="6E3942B2" w:rsidR="004E6B53" w:rsidRDefault="00D622F2" w:rsidP="005D5295">
      <w:pPr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noProof/>
        </w:rPr>
        <w:drawing>
          <wp:anchor distT="0" distB="0" distL="114300" distR="114300" simplePos="0" relativeHeight="251659266" behindDoc="0" locked="0" layoutInCell="1" allowOverlap="1" wp14:anchorId="64BB5E2E" wp14:editId="5182DE2A">
            <wp:simplePos x="0" y="0"/>
            <wp:positionH relativeFrom="margin">
              <wp:posOffset>31750</wp:posOffset>
            </wp:positionH>
            <wp:positionV relativeFrom="paragraph">
              <wp:posOffset>92710</wp:posOffset>
            </wp:positionV>
            <wp:extent cx="1676400" cy="1116247"/>
            <wp:effectExtent l="0" t="0" r="0" b="8255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2A4F4" w14:textId="36D5C7C2" w:rsidR="00552269" w:rsidRPr="004E6B53" w:rsidRDefault="00D622F2" w:rsidP="004E6B53">
      <w:pPr>
        <w:tabs>
          <w:tab w:val="left" w:pos="8028"/>
        </w:tabs>
        <w:rPr>
          <w:rFonts w:ascii="Verdana" w:hAnsi="Verdana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BB47A7E" wp14:editId="01847903">
            <wp:simplePos x="0" y="0"/>
            <wp:positionH relativeFrom="margin">
              <wp:posOffset>4970145</wp:posOffset>
            </wp:positionH>
            <wp:positionV relativeFrom="paragraph">
              <wp:posOffset>5080</wp:posOffset>
            </wp:positionV>
            <wp:extent cx="1226820" cy="10293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6B53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42B23E7" wp14:editId="33095E4A">
            <wp:simplePos x="0" y="0"/>
            <wp:positionH relativeFrom="margin">
              <wp:posOffset>2277110</wp:posOffset>
            </wp:positionH>
            <wp:positionV relativeFrom="paragraph">
              <wp:posOffset>118745</wp:posOffset>
            </wp:positionV>
            <wp:extent cx="2362200" cy="4343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B53">
        <w:rPr>
          <w:rFonts w:ascii="Verdana" w:hAnsi="Verdana" w:cs="Arial"/>
          <w:b/>
          <w:bCs/>
          <w:sz w:val="24"/>
          <w:szCs w:val="24"/>
        </w:rPr>
        <w:tab/>
      </w:r>
    </w:p>
    <w:sectPr w:rsidR="00552269" w:rsidRPr="004E6B53" w:rsidSect="000F6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63E"/>
    <w:multiLevelType w:val="hybridMultilevel"/>
    <w:tmpl w:val="FBA0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1CD0"/>
    <w:multiLevelType w:val="hybridMultilevel"/>
    <w:tmpl w:val="796C91D6"/>
    <w:lvl w:ilvl="0" w:tplc="2EAE5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20A51"/>
    <w:multiLevelType w:val="hybridMultilevel"/>
    <w:tmpl w:val="CB46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8806">
    <w:abstractNumId w:val="2"/>
  </w:num>
  <w:num w:numId="2" w16cid:durableId="186724753">
    <w:abstractNumId w:val="0"/>
  </w:num>
  <w:num w:numId="3" w16cid:durableId="21662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5"/>
    <w:rsid w:val="000474EC"/>
    <w:rsid w:val="000601B6"/>
    <w:rsid w:val="00063A87"/>
    <w:rsid w:val="0008438A"/>
    <w:rsid w:val="000F6D89"/>
    <w:rsid w:val="00181E88"/>
    <w:rsid w:val="003145C7"/>
    <w:rsid w:val="003D3F18"/>
    <w:rsid w:val="004D6356"/>
    <w:rsid w:val="004E6B53"/>
    <w:rsid w:val="00552269"/>
    <w:rsid w:val="0056544E"/>
    <w:rsid w:val="005D5295"/>
    <w:rsid w:val="005F10BE"/>
    <w:rsid w:val="00622FBD"/>
    <w:rsid w:val="006934AA"/>
    <w:rsid w:val="007B3B4B"/>
    <w:rsid w:val="007D7641"/>
    <w:rsid w:val="009A3E8F"/>
    <w:rsid w:val="009B5785"/>
    <w:rsid w:val="009D62A4"/>
    <w:rsid w:val="00A720C6"/>
    <w:rsid w:val="00A75B43"/>
    <w:rsid w:val="00AB581D"/>
    <w:rsid w:val="00B0212D"/>
    <w:rsid w:val="00B725E2"/>
    <w:rsid w:val="00B731FC"/>
    <w:rsid w:val="00C23862"/>
    <w:rsid w:val="00C57C50"/>
    <w:rsid w:val="00D622F2"/>
    <w:rsid w:val="00D9792C"/>
    <w:rsid w:val="00DF5199"/>
    <w:rsid w:val="00E61824"/>
    <w:rsid w:val="00E63F96"/>
    <w:rsid w:val="00F37348"/>
    <w:rsid w:val="00F95F9D"/>
    <w:rsid w:val="09C4CD01"/>
    <w:rsid w:val="0DAC68B7"/>
    <w:rsid w:val="47DCB020"/>
    <w:rsid w:val="7C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947E"/>
  <w15:chartTrackingRefBased/>
  <w15:docId w15:val="{B546E81F-20E4-4FF1-AFEC-6234F59D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5D5295"/>
    <w:pPr>
      <w:spacing w:before="60" w:after="60" w:line="260" w:lineRule="atLeast"/>
    </w:pPr>
    <w:rPr>
      <w:rFonts w:ascii="Verdana" w:eastAsia="Times New Roman" w:hAnsi="Verdana" w:cs="Times New Roman"/>
      <w:sz w:val="20"/>
      <w:szCs w:val="20"/>
    </w:rPr>
  </w:style>
  <w:style w:type="character" w:customStyle="1" w:styleId="textChar">
    <w:name w:val="text Char"/>
    <w:link w:val="text"/>
    <w:rsid w:val="005D5295"/>
    <w:rPr>
      <w:rFonts w:ascii="Verdana" w:eastAsia="Times New Roman" w:hAnsi="Verdana" w:cs="Times New Roman"/>
      <w:sz w:val="20"/>
      <w:szCs w:val="20"/>
    </w:rPr>
  </w:style>
  <w:style w:type="table" w:styleId="TableGrid">
    <w:name w:val="Table Grid"/>
    <w:basedOn w:val="TableNormal"/>
    <w:uiPriority w:val="39"/>
    <w:rsid w:val="005D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4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4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wfire.org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FB895E4B2BC47BF8ADDA2C22A9C1B" ma:contentTypeVersion="10" ma:contentTypeDescription="Create a new document." ma:contentTypeScope="" ma:versionID="9fa0e09d2af957b4ce2321bfba3096e2">
  <xsd:schema xmlns:xsd="http://www.w3.org/2001/XMLSchema" xmlns:xs="http://www.w3.org/2001/XMLSchema" xmlns:p="http://schemas.microsoft.com/office/2006/metadata/properties" xmlns:ns2="9808e841-0fee-41f5-9dc1-57aba874a1ff" xmlns:ns3="a0c58fce-10ec-4dec-98f1-54f608b1a8fd" targetNamespace="http://schemas.microsoft.com/office/2006/metadata/properties" ma:root="true" ma:fieldsID="4080ca0a24ea1eb7bc9fadb89793c8b0" ns2:_="" ns3:_="">
    <xsd:import namespace="9808e841-0fee-41f5-9dc1-57aba874a1ff"/>
    <xsd:import namespace="a0c58fce-10ec-4dec-98f1-54f608b1a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e841-0fee-41f5-9dc1-57aba874a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8fce-10ec-4dec-98f1-54f608b1a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85AEE-7554-4468-8ECC-141C6319D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89B5D-1AF7-4B66-A1F7-B484DC1C2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1F2DE-6331-4A6D-AD47-F0D8C1671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e841-0fee-41f5-9dc1-57aba874a1ff"/>
    <ds:schemaRef ds:uri="a0c58fce-10ec-4dec-98f1-54f608b1a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Sharma</dc:creator>
  <cp:keywords/>
  <dc:description/>
  <cp:lastModifiedBy>Hannah Lynch</cp:lastModifiedBy>
  <cp:revision>19</cp:revision>
  <dcterms:created xsi:type="dcterms:W3CDTF">2019-11-06T15:51:00Z</dcterms:created>
  <dcterms:modified xsi:type="dcterms:W3CDTF">2024-02-26T17:18:00Z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0x010100568FB895E4B2BC47BF8ADDA2C22A9C1B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