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C3" w:rsidRPr="001B7B46" w:rsidRDefault="005C7EC3">
      <w:pPr>
        <w:rPr>
          <w:rFonts w:ascii="Arial" w:hAnsi="Arial" w:cs="Arial"/>
          <w:sz w:val="28"/>
          <w:szCs w:val="28"/>
        </w:rPr>
      </w:pPr>
      <w:r w:rsidRPr="001B7B46">
        <w:rPr>
          <w:rFonts w:ascii="Arial" w:hAnsi="Arial" w:cs="Arial"/>
          <w:sz w:val="28"/>
          <w:szCs w:val="28"/>
        </w:rPr>
        <w:t>Community Volunteer Level 1 Training Modules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95"/>
        <w:gridCol w:w="1842"/>
      </w:tblGrid>
      <w:tr w:rsidR="005C7EC3" w:rsidRPr="005C7EC3" w:rsidTr="001B7B46">
        <w:tc>
          <w:tcPr>
            <w:tcW w:w="4111" w:type="dxa"/>
          </w:tcPr>
          <w:p w:rsidR="005C7EC3" w:rsidRPr="001B7B46" w:rsidRDefault="005C7EC3" w:rsidP="001B7B46">
            <w:pPr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Module</w:t>
            </w:r>
          </w:p>
        </w:tc>
        <w:tc>
          <w:tcPr>
            <w:tcW w:w="4395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When</w:t>
            </w: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Volunteer Induction Day</w:t>
            </w:r>
          </w:p>
        </w:tc>
        <w:tc>
          <w:tcPr>
            <w:tcW w:w="4395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Presentation at SHQ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E, D &amp; I tool kit</w:t>
            </w:r>
          </w:p>
        </w:tc>
        <w:tc>
          <w:tcPr>
            <w:tcW w:w="4395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Computer Based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Lone Working Level 1</w:t>
            </w:r>
          </w:p>
        </w:tc>
        <w:tc>
          <w:tcPr>
            <w:tcW w:w="4395" w:type="dxa"/>
          </w:tcPr>
          <w:p w:rsidR="005C7EC3" w:rsidRPr="001B7B46" w:rsidRDefault="006F2CDA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 xml:space="preserve">Webinar 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B663C8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7B46">
              <w:rPr>
                <w:rFonts w:ascii="Arial" w:hAnsi="Arial" w:cs="Arial"/>
                <w:sz w:val="24"/>
                <w:szCs w:val="24"/>
              </w:rPr>
              <w:t>Firewise</w:t>
            </w:r>
            <w:proofErr w:type="spellEnd"/>
            <w:r w:rsidRPr="001B7B46">
              <w:rPr>
                <w:rFonts w:ascii="Arial" w:hAnsi="Arial" w:cs="Arial"/>
                <w:sz w:val="24"/>
                <w:szCs w:val="24"/>
              </w:rPr>
              <w:t xml:space="preserve"> visit</w:t>
            </w:r>
          </w:p>
        </w:tc>
        <w:tc>
          <w:tcPr>
            <w:tcW w:w="4395" w:type="dxa"/>
          </w:tcPr>
          <w:p w:rsidR="005C7EC3" w:rsidRPr="001B7B46" w:rsidRDefault="00B663C8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To be arranged by Coordinator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B663C8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HSC ride-along with HSA</w:t>
            </w:r>
          </w:p>
        </w:tc>
        <w:tc>
          <w:tcPr>
            <w:tcW w:w="4395" w:type="dxa"/>
          </w:tcPr>
          <w:p w:rsidR="005C7EC3" w:rsidRPr="001B7B46" w:rsidRDefault="00B663C8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Arrange with local HSA</w:t>
            </w: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EC3" w:rsidRPr="001B7B46" w:rsidRDefault="005C7EC3" w:rsidP="005C7E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EC3" w:rsidRDefault="005C7EC3">
      <w:pPr>
        <w:rPr>
          <w:rFonts w:ascii="Arial" w:hAnsi="Arial" w:cs="Arial"/>
        </w:rPr>
      </w:pPr>
    </w:p>
    <w:p w:rsidR="005C7EC3" w:rsidRPr="001B7B46" w:rsidRDefault="005C7EC3" w:rsidP="005C7EC3">
      <w:pPr>
        <w:rPr>
          <w:rFonts w:ascii="Arial" w:hAnsi="Arial" w:cs="Arial"/>
          <w:sz w:val="28"/>
          <w:szCs w:val="28"/>
        </w:rPr>
      </w:pPr>
      <w:r w:rsidRPr="001B7B46">
        <w:rPr>
          <w:rFonts w:ascii="Arial" w:hAnsi="Arial" w:cs="Arial"/>
          <w:sz w:val="28"/>
          <w:szCs w:val="28"/>
        </w:rPr>
        <w:t>Community Volunteer Level 2 Training Modules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4395"/>
        <w:gridCol w:w="1842"/>
      </w:tblGrid>
      <w:tr w:rsidR="005C7EC3" w:rsidRPr="005C7EC3" w:rsidTr="001B7B46">
        <w:tc>
          <w:tcPr>
            <w:tcW w:w="4111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Module</w:t>
            </w:r>
          </w:p>
        </w:tc>
        <w:tc>
          <w:tcPr>
            <w:tcW w:w="4395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How</w:t>
            </w: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B46">
              <w:rPr>
                <w:rFonts w:ascii="Arial" w:hAnsi="Arial" w:cs="Arial"/>
                <w:b/>
                <w:sz w:val="28"/>
                <w:szCs w:val="28"/>
              </w:rPr>
              <w:t>When</w:t>
            </w: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Lone Working Level 2</w:t>
            </w:r>
          </w:p>
        </w:tc>
        <w:tc>
          <w:tcPr>
            <w:tcW w:w="4395" w:type="dxa"/>
          </w:tcPr>
          <w:p w:rsidR="005C7EC3" w:rsidRPr="001B7B46" w:rsidRDefault="006F2CDA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Manual Handling</w:t>
            </w:r>
          </w:p>
        </w:tc>
        <w:tc>
          <w:tcPr>
            <w:tcW w:w="4395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 xml:space="preserve">CFRMIS </w:t>
            </w:r>
          </w:p>
        </w:tc>
        <w:tc>
          <w:tcPr>
            <w:tcW w:w="4395" w:type="dxa"/>
          </w:tcPr>
          <w:p w:rsidR="005C7EC3" w:rsidRPr="001B7B46" w:rsidRDefault="006F2CDA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Webinar</w:t>
            </w: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Safeguarding Level 2</w:t>
            </w:r>
          </w:p>
        </w:tc>
        <w:tc>
          <w:tcPr>
            <w:tcW w:w="4395" w:type="dxa"/>
          </w:tcPr>
          <w:p w:rsidR="005C7EC3" w:rsidRPr="001B7B46" w:rsidRDefault="005C7EC3" w:rsidP="00707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Home Safety Check Procedure</w:t>
            </w:r>
          </w:p>
        </w:tc>
        <w:tc>
          <w:tcPr>
            <w:tcW w:w="4395" w:type="dxa"/>
          </w:tcPr>
          <w:p w:rsidR="006F2CDA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Presentation SHQ</w:t>
            </w:r>
            <w:r w:rsidR="006F2CDA" w:rsidRPr="001B7B46">
              <w:rPr>
                <w:rFonts w:ascii="Arial" w:hAnsi="Arial" w:cs="Arial"/>
                <w:sz w:val="24"/>
                <w:szCs w:val="24"/>
              </w:rPr>
              <w:t xml:space="preserve"> – With Web back up</w:t>
            </w: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EC3" w:rsidRPr="005C7EC3" w:rsidTr="001B7B46">
        <w:tc>
          <w:tcPr>
            <w:tcW w:w="4111" w:type="dxa"/>
          </w:tcPr>
          <w:p w:rsidR="005C7EC3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Home Safety Fo</w:t>
            </w:r>
            <w:r w:rsidR="001B7B46">
              <w:rPr>
                <w:rFonts w:ascii="Arial" w:hAnsi="Arial" w:cs="Arial"/>
                <w:sz w:val="24"/>
                <w:szCs w:val="24"/>
              </w:rPr>
              <w:t>rms 411b’s &amp;</w:t>
            </w:r>
            <w:r w:rsidRPr="001B7B46">
              <w:rPr>
                <w:rFonts w:ascii="Arial" w:hAnsi="Arial" w:cs="Arial"/>
                <w:sz w:val="24"/>
                <w:szCs w:val="24"/>
              </w:rPr>
              <w:t xml:space="preserve"> 34a’s</w:t>
            </w:r>
          </w:p>
        </w:tc>
        <w:tc>
          <w:tcPr>
            <w:tcW w:w="4395" w:type="dxa"/>
          </w:tcPr>
          <w:p w:rsidR="005C7EC3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Presentation SHQ</w:t>
            </w:r>
          </w:p>
        </w:tc>
        <w:tc>
          <w:tcPr>
            <w:tcW w:w="1842" w:type="dxa"/>
          </w:tcPr>
          <w:p w:rsidR="005C7EC3" w:rsidRPr="001B7B46" w:rsidRDefault="005C7EC3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05" w:rsidRPr="005C7EC3" w:rsidTr="001B7B46">
        <w:tc>
          <w:tcPr>
            <w:tcW w:w="4111" w:type="dxa"/>
          </w:tcPr>
          <w:p w:rsidR="008F4705" w:rsidRPr="001B7B46" w:rsidRDefault="008F4705" w:rsidP="008F47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SAIL &amp; POPS</w:t>
            </w:r>
          </w:p>
        </w:tc>
        <w:tc>
          <w:tcPr>
            <w:tcW w:w="4395" w:type="dxa"/>
          </w:tcPr>
          <w:p w:rsidR="008F4705" w:rsidRPr="001B7B46" w:rsidRDefault="001B7B46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Webinar with web back up </w:t>
            </w:r>
            <w:r w:rsidR="00B663C8" w:rsidRPr="001B7B46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842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05" w:rsidRPr="005C7EC3" w:rsidTr="001B7B46">
        <w:tc>
          <w:tcPr>
            <w:tcW w:w="4111" w:type="dxa"/>
          </w:tcPr>
          <w:p w:rsidR="009F21B0" w:rsidRPr="001B7B46" w:rsidRDefault="009F21B0" w:rsidP="009F2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B46">
              <w:rPr>
                <w:rFonts w:ascii="Arial" w:hAnsi="Arial" w:cs="Arial"/>
                <w:sz w:val="24"/>
                <w:szCs w:val="24"/>
              </w:rPr>
              <w:t>Service Vehicle Driving Assessment</w:t>
            </w:r>
          </w:p>
        </w:tc>
        <w:tc>
          <w:tcPr>
            <w:tcW w:w="4395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05" w:rsidRPr="005C7EC3" w:rsidTr="001B7B46">
        <w:tc>
          <w:tcPr>
            <w:tcW w:w="4111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705" w:rsidRPr="005C7EC3" w:rsidTr="001B7B46">
        <w:tc>
          <w:tcPr>
            <w:tcW w:w="4111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705" w:rsidRPr="001B7B46" w:rsidRDefault="008F4705" w:rsidP="006F2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EC3" w:rsidRPr="005C7EC3" w:rsidRDefault="005C7EC3">
      <w:pPr>
        <w:rPr>
          <w:rFonts w:ascii="Arial" w:hAnsi="Arial" w:cs="Arial"/>
        </w:rPr>
      </w:pPr>
      <w:bookmarkStart w:id="0" w:name="_GoBack"/>
      <w:bookmarkEnd w:id="0"/>
    </w:p>
    <w:sectPr w:rsidR="005C7EC3" w:rsidRPr="005C7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C3"/>
    <w:rsid w:val="001B7B46"/>
    <w:rsid w:val="00210DBA"/>
    <w:rsid w:val="005C7EC3"/>
    <w:rsid w:val="006F2CDA"/>
    <w:rsid w:val="00707F86"/>
    <w:rsid w:val="007564C2"/>
    <w:rsid w:val="007F1E43"/>
    <w:rsid w:val="008F4705"/>
    <w:rsid w:val="009F21B0"/>
    <w:rsid w:val="00B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Jenkins</dc:creator>
  <cp:lastModifiedBy>Nicky Jenkins</cp:lastModifiedBy>
  <cp:revision>3</cp:revision>
  <dcterms:created xsi:type="dcterms:W3CDTF">2013-01-18T13:06:00Z</dcterms:created>
  <dcterms:modified xsi:type="dcterms:W3CDTF">2013-01-21T10:22:00Z</dcterms:modified>
</cp:coreProperties>
</file>